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2" w:rsidRDefault="00827112" w:rsidP="008271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ИРКУТСКАЯ ОБЛАСТЬ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КИРЕНСКИЙ РАЙОН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7112" w:rsidRDefault="00827112" w:rsidP="00827112">
      <w:pPr>
        <w:jc w:val="center"/>
      </w:pPr>
    </w:p>
    <w:p w:rsidR="00827112" w:rsidRDefault="00827112" w:rsidP="00827112">
      <w:pPr>
        <w:jc w:val="center"/>
      </w:pPr>
      <w:r>
        <w:t>АДМИНИСТРАЦИЯ</w:t>
      </w:r>
    </w:p>
    <w:p w:rsidR="00827112" w:rsidRDefault="00827112" w:rsidP="00827112">
      <w:pPr>
        <w:jc w:val="center"/>
      </w:pPr>
      <w:r>
        <w:t>Макаровского сельского поселения</w:t>
      </w:r>
    </w:p>
    <w:p w:rsidR="00827112" w:rsidRDefault="006C2E62" w:rsidP="00827112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2278D4">
        <w:rPr>
          <w:b/>
        </w:rPr>
        <w:t>16</w:t>
      </w:r>
    </w:p>
    <w:p w:rsidR="00827112" w:rsidRDefault="00827112" w:rsidP="00827112">
      <w:pPr>
        <w:tabs>
          <w:tab w:val="left" w:pos="1300"/>
          <w:tab w:val="right" w:pos="9354"/>
        </w:tabs>
      </w:pPr>
    </w:p>
    <w:p w:rsidR="00827112" w:rsidRDefault="007E11E3" w:rsidP="00827112">
      <w:pPr>
        <w:tabs>
          <w:tab w:val="left" w:pos="1300"/>
          <w:tab w:val="right" w:pos="9354"/>
        </w:tabs>
      </w:pPr>
      <w:r>
        <w:t xml:space="preserve">от </w:t>
      </w:r>
      <w:r w:rsidR="002278D4">
        <w:t>26</w:t>
      </w:r>
      <w:r w:rsidR="008F546A">
        <w:t xml:space="preserve"> </w:t>
      </w:r>
      <w:r w:rsidR="003C1163">
        <w:t xml:space="preserve"> </w:t>
      </w:r>
      <w:r w:rsidR="002278D4">
        <w:t xml:space="preserve"> января 2023</w:t>
      </w:r>
      <w:r>
        <w:t xml:space="preserve">  </w:t>
      </w:r>
      <w:r w:rsidR="00827112">
        <w:t xml:space="preserve">г.                                                                       </w:t>
      </w:r>
      <w:r w:rsidR="003C1163">
        <w:t xml:space="preserve">                     </w:t>
      </w:r>
      <w:r w:rsidR="00827112" w:rsidRPr="00E127AC">
        <w:t xml:space="preserve"> </w:t>
      </w:r>
      <w:r w:rsidR="00827112">
        <w:t xml:space="preserve">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112" w:rsidRDefault="00827112" w:rsidP="00827112">
      <w:pPr>
        <w:ind w:firstLine="720"/>
        <w:jc w:val="both"/>
      </w:pPr>
      <w:r>
        <w:t xml:space="preserve">                </w:t>
      </w:r>
    </w:p>
    <w:p w:rsidR="00827112" w:rsidRPr="002278D4" w:rsidRDefault="009F66F0" w:rsidP="00827112">
      <w:pPr>
        <w:pStyle w:val="1"/>
        <w:rPr>
          <w:rFonts w:ascii="Times New Roman" w:hAnsi="Times New Roman" w:cs="Times New Roman"/>
          <w:bCs/>
          <w:sz w:val="22"/>
          <w:szCs w:val="22"/>
        </w:rPr>
      </w:pPr>
      <w:hyperlink r:id="rId4" w:history="1">
        <w:r w:rsidR="00827112" w:rsidRPr="002278D4">
          <w:rPr>
            <w:rStyle w:val="a5"/>
            <w:rFonts w:ascii="Times New Roman" w:hAnsi="Times New Roman" w:cs="Times New Roman"/>
            <w:bCs/>
            <w:color w:val="auto"/>
            <w:sz w:val="22"/>
            <w:szCs w:val="22"/>
          </w:rPr>
          <w:t>"Об утверждении Плана перехода на оказание муниципальных услуг в электронном виде"</w:t>
        </w:r>
      </w:hyperlink>
    </w:p>
    <w:p w:rsidR="00827112" w:rsidRDefault="00827112" w:rsidP="00827112">
      <w:pPr>
        <w:ind w:firstLine="720"/>
        <w:jc w:val="both"/>
      </w:pPr>
    </w:p>
    <w:p w:rsidR="00827112" w:rsidRDefault="00827112" w:rsidP="00827112">
      <w:pPr>
        <w:ind w:firstLine="720"/>
        <w:jc w:val="both"/>
        <w:rPr>
          <w:b/>
          <w:u w:val="single"/>
        </w:rPr>
      </w:pPr>
      <w:r>
        <w:t xml:space="preserve">В целях реализации </w:t>
      </w:r>
      <w:hyperlink r:id="rId5" w:history="1">
        <w:r>
          <w:rPr>
            <w:rStyle w:val="a5"/>
          </w:rPr>
          <w:t>Федерального 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N 210-ФЗ "Об организации предоставления государственных и муниципальных услуг" и осуществления открытого доступа заявителей к сведениям о муниципальных услугах, доступности для заполнения в электронной форме запросов и иных документов, возможности подачи обращения, получения сведений о ходе выполнения запросов и результатов предоставления  муниципальных услуг,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</w:t>
      </w:r>
      <w:r>
        <w:rPr>
          <w:b/>
        </w:rPr>
        <w:t>:</w:t>
      </w:r>
    </w:p>
    <w:p w:rsidR="00827112" w:rsidRDefault="00827112" w:rsidP="00827112">
      <w:pPr>
        <w:jc w:val="both"/>
      </w:pPr>
      <w:r>
        <w:t xml:space="preserve">      </w:t>
      </w:r>
    </w:p>
    <w:p w:rsidR="00827112" w:rsidRDefault="00827112" w:rsidP="00827112">
      <w:pPr>
        <w:jc w:val="both"/>
      </w:pPr>
      <w:r>
        <w:t xml:space="preserve">  </w:t>
      </w:r>
      <w:r w:rsidR="002278D4">
        <w:t xml:space="preserve"> </w:t>
      </w:r>
      <w:r>
        <w:t>1. Утвердить прилагаемый "</w:t>
      </w:r>
      <w:hyperlink r:id="rId6" w:anchor="sub_1000#sub_1000" w:history="1">
        <w:r>
          <w:rPr>
            <w:rStyle w:val="a5"/>
          </w:rPr>
          <w:t>План</w:t>
        </w:r>
      </w:hyperlink>
      <w:r>
        <w:t xml:space="preserve"> перехода на оказание  муниципальных услу</w:t>
      </w:r>
      <w:r w:rsidR="006C2E62">
        <w:t>г в электронном</w:t>
      </w:r>
      <w:r w:rsidR="002278D4">
        <w:t xml:space="preserve"> виде на 2023</w:t>
      </w:r>
      <w:r>
        <w:t xml:space="preserve"> год" (далее - План).</w:t>
      </w:r>
    </w:p>
    <w:p w:rsidR="00827112" w:rsidRDefault="00827112" w:rsidP="00827112">
      <w:pPr>
        <w:jc w:val="both"/>
      </w:pPr>
      <w:r>
        <w:t xml:space="preserve">   </w:t>
      </w:r>
      <w:r w:rsidR="002278D4">
        <w:t>2</w:t>
      </w:r>
      <w:r>
        <w:t xml:space="preserve">. </w:t>
      </w:r>
      <w:r w:rsidR="002278D4">
        <w:t>П</w:t>
      </w:r>
      <w:r w:rsidR="002278D4" w:rsidRPr="00A77423">
        <w:t>ризнать утратившим силу</w:t>
      </w:r>
      <w:r w:rsidR="002278D4">
        <w:t xml:space="preserve"> </w:t>
      </w:r>
      <w:r>
        <w:t>Постановление администрации Макар</w:t>
      </w:r>
      <w:r w:rsidR="006C2E62">
        <w:t xml:space="preserve">овского </w:t>
      </w:r>
      <w:r w:rsidR="002278D4">
        <w:t xml:space="preserve">муниципального образования </w:t>
      </w:r>
      <w:r w:rsidR="006C2E62" w:rsidRPr="00A77423">
        <w:t xml:space="preserve">от </w:t>
      </w:r>
      <w:r w:rsidR="003C1163">
        <w:rPr>
          <w:color w:val="000000"/>
        </w:rPr>
        <w:t xml:space="preserve"> </w:t>
      </w:r>
      <w:r w:rsidR="002278D4">
        <w:rPr>
          <w:color w:val="000000"/>
        </w:rPr>
        <w:t>03 февраля 2022</w:t>
      </w:r>
      <w:r w:rsidR="00A77423" w:rsidRPr="00A77423">
        <w:rPr>
          <w:color w:val="000000"/>
        </w:rPr>
        <w:t>г.</w:t>
      </w:r>
      <w:r w:rsidR="003C1163">
        <w:t xml:space="preserve"> </w:t>
      </w:r>
      <w:r w:rsidR="00A77423" w:rsidRPr="00A77423">
        <w:rPr>
          <w:color w:val="000000"/>
        </w:rPr>
        <w:t xml:space="preserve">№ </w:t>
      </w:r>
      <w:r w:rsidR="002278D4">
        <w:rPr>
          <w:color w:val="000000"/>
        </w:rPr>
        <w:t>12</w:t>
      </w:r>
      <w:r w:rsidRPr="00A77423">
        <w:t xml:space="preserve"> </w:t>
      </w:r>
    </w:p>
    <w:p w:rsidR="002278D4" w:rsidRPr="00E31202" w:rsidRDefault="002278D4" w:rsidP="002278D4">
      <w:pPr>
        <w:pStyle w:val="a8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E31202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31202">
        <w:rPr>
          <w:rStyle w:val="a4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E312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) в информационн</w:t>
      </w:r>
      <w:proofErr w:type="gramStart"/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</w:t>
      </w:r>
    </w:p>
    <w:p w:rsidR="002278D4" w:rsidRPr="00E31202" w:rsidRDefault="002278D4" w:rsidP="002278D4">
      <w:pPr>
        <w:jc w:val="both"/>
      </w:pPr>
      <w:r>
        <w:t xml:space="preserve">   4</w:t>
      </w:r>
      <w:r w:rsidRPr="00E31202">
        <w:t xml:space="preserve">. </w:t>
      </w:r>
      <w:proofErr w:type="gramStart"/>
      <w:r w:rsidRPr="00E31202">
        <w:t>Контроль за</w:t>
      </w:r>
      <w:proofErr w:type="gramEnd"/>
      <w:r w:rsidRPr="00E31202">
        <w:t xml:space="preserve"> исполнением данного постановления  оставляю за собой. </w:t>
      </w:r>
    </w:p>
    <w:p w:rsidR="002278D4" w:rsidRPr="00E31202" w:rsidRDefault="002278D4" w:rsidP="002278D4">
      <w:pPr>
        <w:jc w:val="both"/>
      </w:pPr>
    </w:p>
    <w:p w:rsidR="002278D4" w:rsidRDefault="002278D4" w:rsidP="002278D4">
      <w:pPr>
        <w:pStyle w:val="a8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4" w:rsidRPr="00E31202" w:rsidRDefault="002278D4" w:rsidP="002278D4">
      <w:pPr>
        <w:pStyle w:val="a8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2278D4" w:rsidRPr="00E31202" w:rsidRDefault="002278D4" w:rsidP="002278D4">
      <w:pPr>
        <w:pStyle w:val="a8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О.В.Ярыгина</w:t>
      </w:r>
      <w:r w:rsidRPr="00E31202">
        <w:rPr>
          <w:rFonts w:ascii="Times New Roman" w:hAnsi="Times New Roman"/>
          <w:sz w:val="24"/>
          <w:szCs w:val="24"/>
        </w:rPr>
        <w:t xml:space="preserve"> </w:t>
      </w:r>
    </w:p>
    <w:p w:rsidR="002278D4" w:rsidRPr="00A77423" w:rsidRDefault="002278D4" w:rsidP="00827112">
      <w:pPr>
        <w:jc w:val="both"/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2278D4" w:rsidRPr="00827112" w:rsidRDefault="002278D4" w:rsidP="002278D4">
      <w:pPr>
        <w:tabs>
          <w:tab w:val="left" w:pos="5520"/>
        </w:tabs>
        <w:jc w:val="right"/>
      </w:pPr>
      <w:r>
        <w:rPr>
          <w:b/>
          <w:bCs/>
          <w:sz w:val="20"/>
          <w:szCs w:val="20"/>
        </w:rPr>
        <w:lastRenderedPageBreak/>
        <w:t xml:space="preserve">Приложение № 1 </w:t>
      </w:r>
    </w:p>
    <w:p w:rsidR="002278D4" w:rsidRDefault="002278D4" w:rsidP="002278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2278D4" w:rsidRDefault="002278D4" w:rsidP="002278D4">
      <w:pPr>
        <w:jc w:val="right"/>
        <w:rPr>
          <w:sz w:val="20"/>
          <w:szCs w:val="20"/>
        </w:rPr>
      </w:pPr>
      <w:r>
        <w:rPr>
          <w:sz w:val="20"/>
          <w:szCs w:val="20"/>
        </w:rPr>
        <w:t>Макаровского МО от 26.01.2023 г. № 16</w:t>
      </w:r>
    </w:p>
    <w:p w:rsidR="002278D4" w:rsidRDefault="002278D4" w:rsidP="002278D4">
      <w:pPr>
        <w:pStyle w:val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План  график</w:t>
      </w:r>
      <w:r>
        <w:rPr>
          <w:rFonts w:ascii="Times New Roman" w:hAnsi="Times New Roman"/>
          <w:b/>
          <w:bCs/>
          <w:sz w:val="22"/>
          <w:szCs w:val="22"/>
        </w:rPr>
        <w:br/>
        <w:t>перехода на предоставление муниципальных услуг в электронной форме на 2022 г.</w:t>
      </w:r>
    </w:p>
    <w:p w:rsidR="002278D4" w:rsidRDefault="002278D4" w:rsidP="002278D4">
      <w:pPr>
        <w:ind w:firstLine="720"/>
        <w:jc w:val="both"/>
        <w:rPr>
          <w:sz w:val="22"/>
          <w:szCs w:val="22"/>
        </w:rPr>
      </w:pPr>
    </w:p>
    <w:tbl>
      <w:tblPr>
        <w:tblW w:w="101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"/>
        <w:gridCol w:w="3612"/>
        <w:gridCol w:w="1701"/>
        <w:gridCol w:w="850"/>
        <w:gridCol w:w="1061"/>
        <w:gridCol w:w="992"/>
        <w:gridCol w:w="1417"/>
      </w:tblGrid>
      <w:tr w:rsidR="002278D4" w:rsidTr="00747F7E">
        <w:trPr>
          <w:trHeight w:val="44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Сроки реализации этапов перехода на оказание</w:t>
            </w:r>
          </w:p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муниципальных услуг в электронном виде</w:t>
            </w:r>
          </w:p>
        </w:tc>
      </w:tr>
      <w:tr w:rsidR="002278D4" w:rsidTr="00747F7E">
        <w:trPr>
          <w:trHeight w:val="10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D4" w:rsidRDefault="002278D4" w:rsidP="00747F7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D4" w:rsidRDefault="002278D4" w:rsidP="00747F7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D4" w:rsidRDefault="002278D4" w:rsidP="00747F7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этап</w:t>
            </w:r>
          </w:p>
          <w:p w:rsidR="002278D4" w:rsidRDefault="002278D4" w:rsidP="00747F7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информации об услуге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 этап</w:t>
            </w:r>
          </w:p>
          <w:p w:rsidR="002278D4" w:rsidRDefault="002278D4" w:rsidP="00747F7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возможности подачи заявок на оказание услуги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III этап</w:t>
            </w:r>
          </w:p>
          <w:p w:rsidR="002278D4" w:rsidRDefault="002278D4" w:rsidP="00747F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электронных форм документов по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IV этап Оказание услуги в электронном виде</w:t>
            </w:r>
          </w:p>
        </w:tc>
      </w:tr>
      <w:tr w:rsidR="002278D4" w:rsidTr="00747F7E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разрешений на право вырубки зеленых насаждений</w:t>
            </w:r>
          </w:p>
          <w:p w:rsidR="002278D4" w:rsidRDefault="002278D4" w:rsidP="00747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осуществление земляных работ</w:t>
            </w:r>
          </w:p>
          <w:p w:rsidR="002278D4" w:rsidRDefault="002278D4" w:rsidP="00747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5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  <w:p w:rsidR="002278D4" w:rsidRDefault="002278D4" w:rsidP="00747F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</w:p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</w:p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2278D4" w:rsidTr="00747F7E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color w:val="000000"/>
              </w:rPr>
              <w:t>дизайн-проекта</w:t>
            </w:r>
            <w:proofErr w:type="spellEnd"/>
            <w:proofErr w:type="gramEnd"/>
            <w:r>
              <w:rPr>
                <w:color w:val="000000"/>
              </w:rPr>
              <w:t xml:space="preserve"> размещения вывески</w:t>
            </w:r>
          </w:p>
          <w:p w:rsidR="002278D4" w:rsidRDefault="002278D4" w:rsidP="00747F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5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земельного участка, находящегося в  муниципальной собственности</w:t>
            </w:r>
          </w:p>
          <w:p w:rsidR="002278D4" w:rsidRDefault="002278D4" w:rsidP="00747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DD1853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</w:p>
          <w:p w:rsidR="002278D4" w:rsidRDefault="002278D4" w:rsidP="00747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DD1853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  <w:p w:rsidR="002278D4" w:rsidRDefault="002278D4" w:rsidP="00747F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DD1853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объектах учета из реестра муниципального имущества</w:t>
            </w:r>
          </w:p>
          <w:p w:rsidR="002278D4" w:rsidRDefault="002278D4" w:rsidP="00747F7E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DD1853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78D4" w:rsidRDefault="002278D4" w:rsidP="00747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2023г.</w:t>
            </w:r>
          </w:p>
        </w:tc>
      </w:tr>
      <w:tr w:rsidR="002278D4" w:rsidTr="00747F7E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18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rPr>
                <w:color w:val="000000"/>
              </w:rPr>
            </w:pPr>
            <w:r>
              <w:rPr>
                <w:color w:val="000000"/>
              </w:rPr>
              <w:t>Индексация, перерасчет, индексация и выплата пенсии за выслугу лет гражданам, замещавшим должности муниципальной службы в администрации Макаровского МО</w:t>
            </w:r>
          </w:p>
          <w:p w:rsidR="002278D4" w:rsidRDefault="002278D4" w:rsidP="00747F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18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rPr>
                <w:color w:val="000000"/>
              </w:rPr>
            </w:pPr>
            <w:r>
              <w:rPr>
                <w:color w:val="000000"/>
              </w:rPr>
              <w:t>Постановка граждан на воинский учет на территории Макаровского МО</w:t>
            </w:r>
          </w:p>
          <w:p w:rsidR="002278D4" w:rsidRDefault="002278D4" w:rsidP="00747F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2023г.</w:t>
            </w:r>
          </w:p>
        </w:tc>
      </w:tr>
      <w:tr w:rsidR="002278D4" w:rsidTr="00747F7E">
        <w:trPr>
          <w:trHeight w:val="7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18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  <w:p w:rsidR="002278D4" w:rsidRDefault="002278D4" w:rsidP="00747F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18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участка земли для погребения умершего на территории Макаровского муниципального образования</w:t>
            </w:r>
          </w:p>
          <w:p w:rsidR="002278D4" w:rsidRDefault="002278D4" w:rsidP="00747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2023г.</w:t>
            </w:r>
          </w:p>
        </w:tc>
      </w:tr>
      <w:tr w:rsidR="002278D4" w:rsidTr="00747F7E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18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Совершение нотариальных действий</w:t>
            </w:r>
          </w:p>
          <w:p w:rsidR="002278D4" w:rsidRDefault="002278D4" w:rsidP="00747F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4" w:rsidRDefault="002278D4" w:rsidP="00747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2023г.</w:t>
            </w:r>
          </w:p>
        </w:tc>
      </w:tr>
    </w:tbl>
    <w:p w:rsidR="002278D4" w:rsidRDefault="002278D4" w:rsidP="002278D4"/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  <w:sectPr w:rsidR="00A77423" w:rsidSect="00A774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78D4" w:rsidRDefault="002278D4"/>
    <w:sectPr w:rsidR="002278D4" w:rsidSect="00227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CC4"/>
    <w:rsid w:val="001C312D"/>
    <w:rsid w:val="002278D4"/>
    <w:rsid w:val="0029103F"/>
    <w:rsid w:val="00364838"/>
    <w:rsid w:val="003C1163"/>
    <w:rsid w:val="003D556A"/>
    <w:rsid w:val="003F095A"/>
    <w:rsid w:val="00510537"/>
    <w:rsid w:val="00691670"/>
    <w:rsid w:val="006C2E62"/>
    <w:rsid w:val="00707338"/>
    <w:rsid w:val="007E11E3"/>
    <w:rsid w:val="00817F0B"/>
    <w:rsid w:val="00827112"/>
    <w:rsid w:val="00843CC4"/>
    <w:rsid w:val="008F546A"/>
    <w:rsid w:val="009E6C46"/>
    <w:rsid w:val="009F66F0"/>
    <w:rsid w:val="00A77423"/>
    <w:rsid w:val="00B81986"/>
    <w:rsid w:val="00B949B5"/>
    <w:rsid w:val="00C90A02"/>
    <w:rsid w:val="00DD1853"/>
    <w:rsid w:val="00F0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843CC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843C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843CC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84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843CC4"/>
    <w:rPr>
      <w:b/>
      <w:bCs/>
    </w:rPr>
  </w:style>
  <w:style w:type="character" w:customStyle="1" w:styleId="a5">
    <w:name w:val="Гипертекстовая ссылка"/>
    <w:basedOn w:val="a0"/>
    <w:rsid w:val="00827112"/>
    <w:rPr>
      <w:color w:val="106BBE"/>
    </w:rPr>
  </w:style>
  <w:style w:type="character" w:styleId="a6">
    <w:name w:val="Hyperlink"/>
    <w:basedOn w:val="a0"/>
    <w:uiPriority w:val="99"/>
    <w:unhideWhenUsed/>
    <w:rsid w:val="001C312D"/>
    <w:rPr>
      <w:color w:val="0000FF"/>
      <w:u w:val="single"/>
    </w:rPr>
  </w:style>
  <w:style w:type="paragraph" w:styleId="a7">
    <w:name w:val="No Spacing"/>
    <w:uiPriority w:val="1"/>
    <w:qFormat/>
    <w:rsid w:val="008F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uiPriority w:val="99"/>
    <w:unhideWhenUsed/>
    <w:qFormat/>
    <w:rsid w:val="00227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27.06.2014\&#1055;&#1086;&#1089;&#1090;&#1072;&#1085;&#1086;&#1074;&#1083;&#1077;&#1085;&#1080;&#1077;%20&#8470;%2047%20&#1086;&#1090;%2026.06.2014.doc" TargetMode="External"/><Relationship Id="rId5" Type="http://schemas.openxmlformats.org/officeDocument/2006/relationships/hyperlink" Target="garantf1://12077515.2941/" TargetMode="External"/><Relationship Id="rId4" Type="http://schemas.openxmlformats.org/officeDocument/2006/relationships/hyperlink" Target="garantf1://6649100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2023-01-26T03:44:00Z</cp:lastPrinted>
  <dcterms:created xsi:type="dcterms:W3CDTF">2023-01-26T03:16:00Z</dcterms:created>
  <dcterms:modified xsi:type="dcterms:W3CDTF">2023-01-26T03:45:00Z</dcterms:modified>
</cp:coreProperties>
</file>